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014" w:rsidRPr="008D1E83" w:rsidRDefault="00453014">
      <w:pPr>
        <w:rPr>
          <w:b/>
          <w:sz w:val="36"/>
          <w:szCs w:val="36"/>
        </w:rPr>
      </w:pPr>
      <w:bookmarkStart w:id="0" w:name="_GoBack"/>
      <w:bookmarkEnd w:id="0"/>
      <w:r w:rsidRPr="008D1E83">
        <w:rPr>
          <w:b/>
          <w:sz w:val="36"/>
          <w:szCs w:val="36"/>
        </w:rPr>
        <w:t xml:space="preserve">South </w:t>
      </w:r>
      <w:r w:rsidR="00422878" w:rsidRPr="008D1E83">
        <w:rPr>
          <w:b/>
          <w:sz w:val="36"/>
          <w:szCs w:val="36"/>
        </w:rPr>
        <w:t>Asia</w:t>
      </w:r>
      <w:r w:rsidR="008D1E83">
        <w:rPr>
          <w:b/>
          <w:sz w:val="36"/>
          <w:szCs w:val="36"/>
        </w:rPr>
        <w:t xml:space="preserve">      </w:t>
      </w:r>
      <w:r w:rsidRPr="004C0CB4">
        <w:rPr>
          <w:b/>
          <w:sz w:val="24"/>
        </w:rPr>
        <w:t xml:space="preserve">Big Idea: </w:t>
      </w:r>
      <w:r w:rsidR="00422878">
        <w:rPr>
          <w:b/>
          <w:sz w:val="24"/>
        </w:rPr>
        <w:t>Combinations</w:t>
      </w:r>
      <w:r w:rsidRPr="004C0CB4">
        <w:rPr>
          <w:b/>
          <w:sz w:val="24"/>
        </w:rPr>
        <w:t xml:space="preserve"> </w:t>
      </w:r>
    </w:p>
    <w:p w:rsidR="00453014" w:rsidRPr="00410353" w:rsidRDefault="00422878" w:rsidP="00453014">
      <w:pPr>
        <w:pStyle w:val="ListParagraph"/>
        <w:numPr>
          <w:ilvl w:val="0"/>
          <w:numId w:val="1"/>
        </w:numPr>
      </w:pPr>
      <w:r w:rsidRPr="00410353">
        <w:t>Combinations of climate factors and landforms give</w:t>
      </w:r>
      <w:r w:rsidR="00F168B6">
        <w:t xml:space="preserve"> this</w:t>
      </w:r>
      <w:r w:rsidRPr="00410353">
        <w:t xml:space="preserve"> </w:t>
      </w:r>
      <w:r w:rsidR="008314DF" w:rsidRPr="00410353">
        <w:t>region</w:t>
      </w:r>
      <w:r w:rsidRPr="00410353">
        <w:t xml:space="preserve"> some agricultural advantages but cause difficult transportation</w:t>
      </w:r>
      <w:r w:rsidR="006C0E8A">
        <w:t xml:space="preserve"> and cultural</w:t>
      </w:r>
      <w:r w:rsidRPr="00410353">
        <w:t xml:space="preserve"> isolation.</w:t>
      </w:r>
    </w:p>
    <w:p w:rsidR="00453014" w:rsidRDefault="00422878" w:rsidP="00453014">
      <w:pPr>
        <w:pStyle w:val="ListParagraph"/>
        <w:numPr>
          <w:ilvl w:val="0"/>
          <w:numId w:val="1"/>
        </w:numPr>
      </w:pPr>
      <w:r w:rsidRPr="00410353">
        <w:t>Shared rivers and religious differences between countries cause tensions and disputed borders.</w:t>
      </w:r>
    </w:p>
    <w:p w:rsidR="00F168B6" w:rsidRPr="00410353" w:rsidRDefault="00F168B6" w:rsidP="00453014">
      <w:pPr>
        <w:pStyle w:val="ListParagraph"/>
        <w:numPr>
          <w:ilvl w:val="0"/>
          <w:numId w:val="1"/>
        </w:numPr>
      </w:pPr>
      <w:r>
        <w:t>Population, transportation, and education ha</w:t>
      </w:r>
      <w:r w:rsidR="008D1E83">
        <w:t>ve</w:t>
      </w:r>
      <w:r>
        <w:t xml:space="preserve"> given th</w:t>
      </w:r>
      <w:r w:rsidR="008D1E83">
        <w:t xml:space="preserve">is </w:t>
      </w:r>
      <w:r>
        <w:t>region advantages in today’s economy.</w:t>
      </w:r>
    </w:p>
    <w:p w:rsidR="00453014" w:rsidRPr="00410353" w:rsidRDefault="0045301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2340"/>
        <w:gridCol w:w="4950"/>
        <w:gridCol w:w="4410"/>
      </w:tblGrid>
      <w:tr w:rsidR="00410353" w:rsidRPr="00410353" w:rsidTr="008314DF">
        <w:tc>
          <w:tcPr>
            <w:tcW w:w="2628" w:type="dxa"/>
          </w:tcPr>
          <w:p w:rsidR="001038C2" w:rsidRPr="00410353" w:rsidRDefault="001038C2" w:rsidP="00453014">
            <w:pPr>
              <w:jc w:val="center"/>
              <w:rPr>
                <w:b/>
                <w:sz w:val="24"/>
              </w:rPr>
            </w:pPr>
            <w:r w:rsidRPr="00410353">
              <w:rPr>
                <w:b/>
                <w:sz w:val="24"/>
              </w:rPr>
              <w:t>PPT</w:t>
            </w:r>
          </w:p>
        </w:tc>
        <w:tc>
          <w:tcPr>
            <w:tcW w:w="2340" w:type="dxa"/>
          </w:tcPr>
          <w:p w:rsidR="001038C2" w:rsidRPr="00410353" w:rsidRDefault="001038C2" w:rsidP="00453014">
            <w:pPr>
              <w:jc w:val="center"/>
              <w:rPr>
                <w:b/>
                <w:sz w:val="24"/>
              </w:rPr>
            </w:pPr>
            <w:r w:rsidRPr="00410353">
              <w:rPr>
                <w:b/>
                <w:sz w:val="24"/>
              </w:rPr>
              <w:t>Clickable PDF</w:t>
            </w:r>
          </w:p>
        </w:tc>
        <w:tc>
          <w:tcPr>
            <w:tcW w:w="4950" w:type="dxa"/>
          </w:tcPr>
          <w:p w:rsidR="001038C2" w:rsidRPr="00410353" w:rsidRDefault="001038C2" w:rsidP="00453014">
            <w:pPr>
              <w:jc w:val="center"/>
              <w:rPr>
                <w:b/>
                <w:sz w:val="24"/>
              </w:rPr>
            </w:pPr>
            <w:r w:rsidRPr="00410353">
              <w:rPr>
                <w:b/>
                <w:sz w:val="24"/>
              </w:rPr>
              <w:t>Teacher Notes</w:t>
            </w:r>
            <w:r w:rsidR="00D27538" w:rsidRPr="00410353">
              <w:rPr>
                <w:b/>
                <w:sz w:val="24"/>
              </w:rPr>
              <w:t>/Questions</w:t>
            </w:r>
          </w:p>
        </w:tc>
        <w:tc>
          <w:tcPr>
            <w:tcW w:w="4410" w:type="dxa"/>
          </w:tcPr>
          <w:p w:rsidR="001038C2" w:rsidRPr="00410353" w:rsidRDefault="001038C2" w:rsidP="00CA3F84">
            <w:pPr>
              <w:jc w:val="center"/>
              <w:rPr>
                <w:b/>
                <w:sz w:val="24"/>
              </w:rPr>
            </w:pPr>
            <w:r w:rsidRPr="00410353">
              <w:rPr>
                <w:b/>
                <w:sz w:val="24"/>
              </w:rPr>
              <w:t>Objectives</w:t>
            </w:r>
            <w:r w:rsidR="00CA3F84" w:rsidRPr="00410353">
              <w:rPr>
                <w:b/>
                <w:sz w:val="24"/>
              </w:rPr>
              <w:t>: The student will be able to:</w:t>
            </w:r>
          </w:p>
        </w:tc>
      </w:tr>
      <w:tr w:rsidR="00410353" w:rsidRPr="00410353" w:rsidTr="008314DF">
        <w:trPr>
          <w:trHeight w:val="1412"/>
        </w:trPr>
        <w:tc>
          <w:tcPr>
            <w:tcW w:w="2628" w:type="dxa"/>
          </w:tcPr>
          <w:p w:rsidR="001038C2" w:rsidRPr="00410353" w:rsidRDefault="001038C2" w:rsidP="00422878">
            <w:r w:rsidRPr="00410353">
              <w:t>Slides 1-</w:t>
            </w:r>
            <w:r w:rsidR="00020EBA" w:rsidRPr="00410353">
              <w:t>8</w:t>
            </w:r>
            <w:r w:rsidR="00422878" w:rsidRPr="00410353">
              <w:t xml:space="preserve">: </w:t>
            </w:r>
            <w:r w:rsidRPr="00410353">
              <w:t xml:space="preserve"> </w:t>
            </w:r>
            <w:r w:rsidR="008D1E83">
              <w:br/>
            </w:r>
            <w:r w:rsidR="00422878" w:rsidRPr="00410353">
              <w:t>Geography of South Asia</w:t>
            </w:r>
          </w:p>
        </w:tc>
        <w:tc>
          <w:tcPr>
            <w:tcW w:w="2340" w:type="dxa"/>
          </w:tcPr>
          <w:p w:rsidR="001038C2" w:rsidRPr="00410353" w:rsidRDefault="00422878">
            <w:r w:rsidRPr="00410353">
              <w:t>Land Color</w:t>
            </w:r>
          </w:p>
          <w:p w:rsidR="00422878" w:rsidRPr="00410353" w:rsidRDefault="00422878">
            <w:r w:rsidRPr="00410353">
              <w:t>Water Names</w:t>
            </w:r>
          </w:p>
          <w:p w:rsidR="00422878" w:rsidRPr="00410353" w:rsidRDefault="00422878">
            <w:r w:rsidRPr="00410353">
              <w:t>Texas size and latitude</w:t>
            </w:r>
          </w:p>
          <w:p w:rsidR="00422878" w:rsidRPr="00410353" w:rsidRDefault="00422878">
            <w:r w:rsidRPr="00410353">
              <w:t>Tropic of Cancer</w:t>
            </w:r>
          </w:p>
          <w:p w:rsidR="00422878" w:rsidRPr="00410353" w:rsidRDefault="00422878">
            <w:r w:rsidRPr="00410353">
              <w:t>Mountains</w:t>
            </w:r>
          </w:p>
        </w:tc>
        <w:tc>
          <w:tcPr>
            <w:tcW w:w="4950" w:type="dxa"/>
          </w:tcPr>
          <w:p w:rsidR="001038C2" w:rsidRPr="00410353" w:rsidRDefault="001038C2">
            <w:r w:rsidRPr="00410353">
              <w:t>Great overview of the geography of South America.</w:t>
            </w:r>
          </w:p>
          <w:p w:rsidR="00020EBA" w:rsidRPr="00410353" w:rsidRDefault="00020EBA">
            <w:r w:rsidRPr="00410353">
              <w:t>Why are the Himalayas the highest mountain rage in the world?</w:t>
            </w:r>
          </w:p>
        </w:tc>
        <w:tc>
          <w:tcPr>
            <w:tcW w:w="4410" w:type="dxa"/>
          </w:tcPr>
          <w:p w:rsidR="001038C2" w:rsidRPr="00410353" w:rsidRDefault="00422878" w:rsidP="00CA3F84">
            <w:pPr>
              <w:pStyle w:val="ListParagraph"/>
              <w:numPr>
                <w:ilvl w:val="0"/>
                <w:numId w:val="2"/>
              </w:numPr>
              <w:ind w:left="522"/>
            </w:pPr>
            <w:r w:rsidRPr="00410353">
              <w:t>Describe the size, location and shape of South Asia</w:t>
            </w:r>
          </w:p>
          <w:p w:rsidR="00422878" w:rsidRPr="00410353" w:rsidRDefault="00422878" w:rsidP="00CA3F84">
            <w:pPr>
              <w:pStyle w:val="ListParagraph"/>
              <w:numPr>
                <w:ilvl w:val="0"/>
                <w:numId w:val="2"/>
              </w:numPr>
              <w:ind w:left="522"/>
            </w:pPr>
            <w:r w:rsidRPr="00410353">
              <w:t>Compare the size and location of Texas and South Asia</w:t>
            </w:r>
          </w:p>
          <w:p w:rsidR="00422878" w:rsidRPr="00410353" w:rsidRDefault="00422878" w:rsidP="008D1E83">
            <w:pPr>
              <w:pStyle w:val="ListParagraph"/>
              <w:numPr>
                <w:ilvl w:val="0"/>
                <w:numId w:val="2"/>
              </w:numPr>
              <w:ind w:left="522"/>
            </w:pPr>
            <w:r w:rsidRPr="00410353">
              <w:t xml:space="preserve">Explain </w:t>
            </w:r>
            <w:r w:rsidR="008D1E83">
              <w:t>plate tectonics and some</w:t>
            </w:r>
            <w:r w:rsidR="00020EBA" w:rsidRPr="00410353">
              <w:t xml:space="preserve"> consequences at work in South Asia</w:t>
            </w:r>
          </w:p>
        </w:tc>
      </w:tr>
      <w:tr w:rsidR="00410353" w:rsidRPr="00410353" w:rsidTr="008314DF">
        <w:tc>
          <w:tcPr>
            <w:tcW w:w="2628" w:type="dxa"/>
          </w:tcPr>
          <w:p w:rsidR="001038C2" w:rsidRPr="00410353" w:rsidRDefault="001038C2" w:rsidP="00020EBA">
            <w:r w:rsidRPr="00410353">
              <w:t xml:space="preserve">Slides </w:t>
            </w:r>
            <w:r w:rsidR="00020EBA" w:rsidRPr="00410353">
              <w:t>9-</w:t>
            </w:r>
            <w:r w:rsidRPr="00410353">
              <w:t xml:space="preserve"> </w:t>
            </w:r>
            <w:r w:rsidR="00410353">
              <w:t>16</w:t>
            </w:r>
            <w:r w:rsidR="00020EBA" w:rsidRPr="00410353">
              <w:t xml:space="preserve">: </w:t>
            </w:r>
            <w:r w:rsidR="008D1E83">
              <w:br/>
            </w:r>
            <w:r w:rsidR="00020EBA" w:rsidRPr="00410353">
              <w:t>Climate and Effects</w:t>
            </w:r>
          </w:p>
        </w:tc>
        <w:tc>
          <w:tcPr>
            <w:tcW w:w="2340" w:type="dxa"/>
          </w:tcPr>
          <w:p w:rsidR="001038C2" w:rsidRPr="00410353" w:rsidRDefault="00020EBA">
            <w:r w:rsidRPr="00410353">
              <w:t>MONSOON</w:t>
            </w:r>
          </w:p>
          <w:p w:rsidR="00020EBA" w:rsidRPr="00410353" w:rsidRDefault="00020EBA">
            <w:r w:rsidRPr="00410353">
              <w:t>Jan wind and rain</w:t>
            </w:r>
          </w:p>
          <w:p w:rsidR="00020EBA" w:rsidRPr="00410353" w:rsidRDefault="00020EBA">
            <w:r w:rsidRPr="00410353">
              <w:t>July wind and rain</w:t>
            </w:r>
          </w:p>
          <w:p w:rsidR="00020EBA" w:rsidRPr="00410353" w:rsidRDefault="00020EBA">
            <w:r w:rsidRPr="00410353">
              <w:t>Rivers</w:t>
            </w:r>
          </w:p>
          <w:p w:rsidR="00020EBA" w:rsidRPr="00410353" w:rsidRDefault="00020EBA">
            <w:r w:rsidRPr="00410353">
              <w:t>Tributaries</w:t>
            </w:r>
          </w:p>
        </w:tc>
        <w:tc>
          <w:tcPr>
            <w:tcW w:w="4950" w:type="dxa"/>
          </w:tcPr>
          <w:p w:rsidR="001038C2" w:rsidRPr="00410353" w:rsidRDefault="00410353">
            <w:r w:rsidRPr="00410353">
              <w:t>What is a monsoon?</w:t>
            </w:r>
          </w:p>
          <w:p w:rsidR="00410353" w:rsidRDefault="00410353">
            <w:r w:rsidRPr="00410353">
              <w:t>How do the mountains affect the climate in South Asia?</w:t>
            </w:r>
          </w:p>
          <w:p w:rsidR="00410353" w:rsidRPr="00410353" w:rsidRDefault="00410353">
            <w:r>
              <w:t>What makes travel so difficult in this region?</w:t>
            </w:r>
          </w:p>
        </w:tc>
        <w:tc>
          <w:tcPr>
            <w:tcW w:w="4410" w:type="dxa"/>
          </w:tcPr>
          <w:p w:rsidR="001038C2" w:rsidRPr="00410353" w:rsidRDefault="00410353" w:rsidP="00020EBA">
            <w:pPr>
              <w:pStyle w:val="ListParagraph"/>
              <w:numPr>
                <w:ilvl w:val="0"/>
                <w:numId w:val="2"/>
              </w:numPr>
              <w:ind w:left="522"/>
            </w:pPr>
            <w:r w:rsidRPr="00410353">
              <w:t>Describe the conditions that are responsible for the Indian monsoon</w:t>
            </w:r>
          </w:p>
          <w:p w:rsidR="00F168B6" w:rsidRDefault="00410353" w:rsidP="00410353">
            <w:pPr>
              <w:pStyle w:val="ListParagraph"/>
              <w:numPr>
                <w:ilvl w:val="0"/>
                <w:numId w:val="2"/>
              </w:numPr>
              <w:ind w:left="522"/>
            </w:pPr>
            <w:r w:rsidRPr="00410353">
              <w:t>Describe the seasonal</w:t>
            </w:r>
            <w:r w:rsidR="00F168B6">
              <w:t xml:space="preserve"> differences in South Asia</w:t>
            </w:r>
          </w:p>
          <w:p w:rsidR="00410353" w:rsidRDefault="00F168B6" w:rsidP="00410353">
            <w:pPr>
              <w:pStyle w:val="ListParagraph"/>
              <w:numPr>
                <w:ilvl w:val="0"/>
                <w:numId w:val="2"/>
              </w:numPr>
              <w:ind w:left="522"/>
            </w:pPr>
            <w:r>
              <w:t>E</w:t>
            </w:r>
            <w:r w:rsidR="00410353" w:rsidRPr="00410353">
              <w:t>xplain the existence of the desert in the northwest area</w:t>
            </w:r>
          </w:p>
          <w:p w:rsidR="00410353" w:rsidRPr="00410353" w:rsidRDefault="00410353" w:rsidP="008D1E83">
            <w:pPr>
              <w:pStyle w:val="ListParagraph"/>
              <w:numPr>
                <w:ilvl w:val="0"/>
                <w:numId w:val="2"/>
              </w:numPr>
              <w:ind w:left="522"/>
            </w:pPr>
            <w:r>
              <w:t xml:space="preserve">Explain why the ranges of mountains </w:t>
            </w:r>
            <w:r w:rsidR="008D1E83">
              <w:br/>
              <w:t>to the northeast</w:t>
            </w:r>
            <w:r>
              <w:t xml:space="preserve"> are parallel</w:t>
            </w:r>
          </w:p>
        </w:tc>
      </w:tr>
      <w:tr w:rsidR="00422878" w:rsidRPr="00422878" w:rsidTr="008314DF">
        <w:tc>
          <w:tcPr>
            <w:tcW w:w="2628" w:type="dxa"/>
          </w:tcPr>
          <w:p w:rsidR="001038C2" w:rsidRPr="008314DF" w:rsidRDefault="001038C2" w:rsidP="006C0E8A">
            <w:r w:rsidRPr="008314DF">
              <w:t xml:space="preserve">Slides </w:t>
            </w:r>
            <w:r w:rsidR="00410353" w:rsidRPr="008314DF">
              <w:t>17-1</w:t>
            </w:r>
            <w:r w:rsidR="006C0E8A">
              <w:t>8</w:t>
            </w:r>
            <w:r w:rsidR="00410353" w:rsidRPr="008314DF">
              <w:t>: Cultural Isolation</w:t>
            </w:r>
          </w:p>
        </w:tc>
        <w:tc>
          <w:tcPr>
            <w:tcW w:w="2340" w:type="dxa"/>
          </w:tcPr>
          <w:p w:rsidR="001038C2" w:rsidRPr="008314DF" w:rsidRDefault="001038C2"/>
        </w:tc>
        <w:tc>
          <w:tcPr>
            <w:tcW w:w="4950" w:type="dxa"/>
          </w:tcPr>
          <w:p w:rsidR="001038C2" w:rsidRPr="008D1E83" w:rsidRDefault="00410353">
            <w:pPr>
              <w:rPr>
                <w:color w:val="FF0000"/>
              </w:rPr>
            </w:pPr>
            <w:r w:rsidRPr="008D1E83">
              <w:rPr>
                <w:color w:val="FF0000"/>
              </w:rPr>
              <w:t xml:space="preserve">What factors </w:t>
            </w:r>
            <w:r w:rsidR="008D1E83">
              <w:rPr>
                <w:color w:val="FF0000"/>
              </w:rPr>
              <w:t xml:space="preserve">helped exaggerate </w:t>
            </w:r>
            <w:r w:rsidRPr="008D1E83">
              <w:rPr>
                <w:color w:val="FF0000"/>
              </w:rPr>
              <w:t>the cultural isolation of this region?</w:t>
            </w:r>
          </w:p>
          <w:p w:rsidR="008314DF" w:rsidRPr="008314DF" w:rsidRDefault="008314DF"/>
        </w:tc>
        <w:tc>
          <w:tcPr>
            <w:tcW w:w="4410" w:type="dxa"/>
          </w:tcPr>
          <w:p w:rsidR="001038C2" w:rsidRPr="008314DF" w:rsidRDefault="006C0E8A" w:rsidP="008314DF">
            <w:pPr>
              <w:pStyle w:val="ListParagraph"/>
              <w:numPr>
                <w:ilvl w:val="0"/>
                <w:numId w:val="2"/>
              </w:numPr>
              <w:ind w:left="522"/>
            </w:pPr>
            <w:r>
              <w:t>Describe the “natural fence” around</w:t>
            </w:r>
            <w:r w:rsidR="008314DF" w:rsidRPr="008314DF">
              <w:t xml:space="preserve"> South Asia</w:t>
            </w:r>
          </w:p>
          <w:p w:rsidR="008314DF" w:rsidRPr="008314DF" w:rsidRDefault="008314DF" w:rsidP="008314DF">
            <w:pPr>
              <w:pStyle w:val="ListParagraph"/>
              <w:numPr>
                <w:ilvl w:val="0"/>
                <w:numId w:val="2"/>
              </w:numPr>
              <w:ind w:left="522"/>
            </w:pPr>
            <w:r w:rsidRPr="008314DF">
              <w:t>Describe the factors which made South Asian cities wealthy 1000 years ago</w:t>
            </w:r>
          </w:p>
        </w:tc>
      </w:tr>
      <w:tr w:rsidR="00422878" w:rsidRPr="00422878" w:rsidTr="008314DF">
        <w:tc>
          <w:tcPr>
            <w:tcW w:w="2628" w:type="dxa"/>
          </w:tcPr>
          <w:p w:rsidR="001038C2" w:rsidRPr="00482478" w:rsidRDefault="001038C2" w:rsidP="006C0E8A">
            <w:r w:rsidRPr="00482478">
              <w:t xml:space="preserve">Slides </w:t>
            </w:r>
            <w:r w:rsidR="006C0E8A" w:rsidRPr="00482478">
              <w:t xml:space="preserve">19-21: Agricultural advantages </w:t>
            </w:r>
          </w:p>
        </w:tc>
        <w:tc>
          <w:tcPr>
            <w:tcW w:w="2340" w:type="dxa"/>
          </w:tcPr>
          <w:p w:rsidR="006C0E8A" w:rsidRPr="00482478" w:rsidRDefault="006C0E8A" w:rsidP="00FC73CE">
            <w:r w:rsidRPr="00482478">
              <w:t>Rivers and Tributaries</w:t>
            </w:r>
          </w:p>
          <w:p w:rsidR="001038C2" w:rsidRPr="00482478" w:rsidRDefault="006C0E8A" w:rsidP="00FC73CE">
            <w:r w:rsidRPr="00482478">
              <w:t>Volcanic Soil</w:t>
            </w:r>
          </w:p>
          <w:p w:rsidR="006C0E8A" w:rsidRPr="00482478" w:rsidRDefault="006C0E8A" w:rsidP="00FC73CE">
            <w:r w:rsidRPr="00482478">
              <w:t>Cotton</w:t>
            </w:r>
          </w:p>
        </w:tc>
        <w:tc>
          <w:tcPr>
            <w:tcW w:w="4950" w:type="dxa"/>
          </w:tcPr>
          <w:p w:rsidR="00482478" w:rsidRPr="00482478" w:rsidRDefault="00482478" w:rsidP="00BB5020">
            <w:r w:rsidRPr="00482478">
              <w:t xml:space="preserve">What geographic conditions </w:t>
            </w:r>
            <w:r>
              <w:t>helped agriculture?</w:t>
            </w:r>
          </w:p>
          <w:p w:rsidR="001038C2" w:rsidRPr="00482478" w:rsidRDefault="00482478" w:rsidP="00482478">
            <w:r w:rsidRPr="00482478">
              <w:t xml:space="preserve">What happened in Europe </w:t>
            </w:r>
            <w:r>
              <w:t xml:space="preserve">that encouraged colonization </w:t>
            </w:r>
            <w:r w:rsidRPr="00482478">
              <w:t>of South Asia?</w:t>
            </w:r>
          </w:p>
        </w:tc>
        <w:tc>
          <w:tcPr>
            <w:tcW w:w="4410" w:type="dxa"/>
          </w:tcPr>
          <w:p w:rsidR="001038C2" w:rsidRPr="00482478" w:rsidRDefault="00482478" w:rsidP="00CA3F84">
            <w:pPr>
              <w:pStyle w:val="ListParagraph"/>
              <w:numPr>
                <w:ilvl w:val="0"/>
                <w:numId w:val="2"/>
              </w:numPr>
              <w:ind w:left="522"/>
            </w:pPr>
            <w:r w:rsidRPr="00482478">
              <w:t>Describe the geographic conditions tha</w:t>
            </w:r>
            <w:r w:rsidR="00F168B6">
              <w:t>t made cotton a profitable crop</w:t>
            </w:r>
          </w:p>
          <w:p w:rsidR="00482478" w:rsidRPr="00482478" w:rsidRDefault="00482478" w:rsidP="00CA3F84">
            <w:pPr>
              <w:pStyle w:val="ListParagraph"/>
              <w:numPr>
                <w:ilvl w:val="0"/>
                <w:numId w:val="2"/>
              </w:numPr>
              <w:ind w:left="522"/>
            </w:pPr>
            <w:r w:rsidRPr="008D1E83">
              <w:rPr>
                <w:color w:val="FF0000"/>
              </w:rPr>
              <w:t>Explain why England needed South Asia</w:t>
            </w:r>
          </w:p>
        </w:tc>
      </w:tr>
      <w:tr w:rsidR="00422878" w:rsidRPr="00422878" w:rsidTr="008314DF">
        <w:tc>
          <w:tcPr>
            <w:tcW w:w="2628" w:type="dxa"/>
          </w:tcPr>
          <w:p w:rsidR="001038C2" w:rsidRPr="00F168B6" w:rsidRDefault="001038C2" w:rsidP="009608D7">
            <w:r w:rsidRPr="00F168B6">
              <w:t xml:space="preserve">Slides </w:t>
            </w:r>
            <w:r w:rsidR="00482478" w:rsidRPr="00F168B6">
              <w:t>22-</w:t>
            </w:r>
            <w:r w:rsidR="009608D7" w:rsidRPr="00F168B6">
              <w:t>28</w:t>
            </w:r>
            <w:r w:rsidR="00482478" w:rsidRPr="00F168B6">
              <w:t>: Religious Differences</w:t>
            </w:r>
            <w:r w:rsidR="009608D7" w:rsidRPr="00F168B6">
              <w:t xml:space="preserve"> and Partitioning Problems</w:t>
            </w:r>
            <w:r w:rsidR="00482478" w:rsidRPr="00F168B6">
              <w:t xml:space="preserve"> </w:t>
            </w:r>
          </w:p>
        </w:tc>
        <w:tc>
          <w:tcPr>
            <w:tcW w:w="2340" w:type="dxa"/>
          </w:tcPr>
          <w:p w:rsidR="001038C2" w:rsidRPr="00F168B6" w:rsidRDefault="00482478">
            <w:r w:rsidRPr="00F168B6">
              <w:t>Hindus 1909</w:t>
            </w:r>
          </w:p>
          <w:p w:rsidR="00482478" w:rsidRPr="00F168B6" w:rsidRDefault="00482478">
            <w:r w:rsidRPr="00F168B6">
              <w:t>Muslims 1909</w:t>
            </w:r>
          </w:p>
          <w:p w:rsidR="00482478" w:rsidRPr="00F168B6" w:rsidRDefault="00482478">
            <w:r w:rsidRPr="00F168B6">
              <w:t>RELIGIONS</w:t>
            </w:r>
          </w:p>
          <w:p w:rsidR="009608D7" w:rsidRPr="00F168B6" w:rsidRDefault="009608D7">
            <w:r w:rsidRPr="00F168B6">
              <w:t>Rivers and Tributaries</w:t>
            </w:r>
          </w:p>
          <w:p w:rsidR="009608D7" w:rsidRPr="00F168B6" w:rsidRDefault="009608D7">
            <w:r w:rsidRPr="00F168B6">
              <w:t>Country Borders</w:t>
            </w:r>
          </w:p>
          <w:p w:rsidR="009608D7" w:rsidRPr="00F168B6" w:rsidRDefault="00F168B6">
            <w:r w:rsidRPr="00F168B6">
              <w:t>Disputed area</w:t>
            </w:r>
          </w:p>
        </w:tc>
        <w:tc>
          <w:tcPr>
            <w:tcW w:w="4950" w:type="dxa"/>
          </w:tcPr>
          <w:p w:rsidR="009608D7" w:rsidRPr="00F168B6" w:rsidRDefault="009608D7" w:rsidP="001038C2">
            <w:r w:rsidRPr="00F168B6">
              <w:t>What are the two major religions in this region?</w:t>
            </w:r>
          </w:p>
          <w:p w:rsidR="001038C2" w:rsidRPr="00F168B6" w:rsidRDefault="009608D7" w:rsidP="008D1E83">
            <w:r w:rsidRPr="00F168B6">
              <w:t xml:space="preserve">After independence, partitioning </w:t>
            </w:r>
            <w:r w:rsidR="008D1E83">
              <w:t xml:space="preserve">looked primarily </w:t>
            </w:r>
            <w:r w:rsidR="008D1E83">
              <w:br/>
              <w:t xml:space="preserve">at </w:t>
            </w:r>
            <w:r w:rsidRPr="00F168B6">
              <w:t xml:space="preserve">religious differences, </w:t>
            </w:r>
            <w:r w:rsidR="008D1E83">
              <w:t xml:space="preserve">and did not pay as much attention to economic regions, </w:t>
            </w:r>
            <w:r w:rsidRPr="00F168B6">
              <w:t xml:space="preserve">control of water, </w:t>
            </w:r>
            <w:r w:rsidR="008D1E83">
              <w:br/>
            </w:r>
            <w:r w:rsidRPr="00F168B6">
              <w:t xml:space="preserve">or language </w:t>
            </w:r>
          </w:p>
        </w:tc>
        <w:tc>
          <w:tcPr>
            <w:tcW w:w="4410" w:type="dxa"/>
          </w:tcPr>
          <w:p w:rsidR="001038C2" w:rsidRPr="00F168B6" w:rsidRDefault="009608D7" w:rsidP="00CA3F84">
            <w:pPr>
              <w:pStyle w:val="ListParagraph"/>
              <w:numPr>
                <w:ilvl w:val="0"/>
                <w:numId w:val="2"/>
              </w:numPr>
              <w:ind w:left="522"/>
            </w:pPr>
            <w:r w:rsidRPr="00F168B6">
              <w:t>Name the two major religions and describe their locations</w:t>
            </w:r>
          </w:p>
          <w:p w:rsidR="001038C2" w:rsidRPr="00F168B6" w:rsidRDefault="009608D7" w:rsidP="008D1E83">
            <w:pPr>
              <w:pStyle w:val="ListParagraph"/>
              <w:numPr>
                <w:ilvl w:val="0"/>
                <w:numId w:val="2"/>
              </w:numPr>
              <w:ind w:left="522"/>
            </w:pPr>
            <w:r w:rsidRPr="008D1E83">
              <w:rPr>
                <w:color w:val="FF0000"/>
              </w:rPr>
              <w:t xml:space="preserve">Describe </w:t>
            </w:r>
            <w:r w:rsidR="008D1E83" w:rsidRPr="008D1E83">
              <w:rPr>
                <w:color w:val="FF0000"/>
              </w:rPr>
              <w:t>how</w:t>
            </w:r>
            <w:r w:rsidRPr="008D1E83">
              <w:rPr>
                <w:color w:val="FF0000"/>
              </w:rPr>
              <w:t xml:space="preserve"> factors ignored by partitioning are causing disputes</w:t>
            </w:r>
          </w:p>
        </w:tc>
      </w:tr>
      <w:tr w:rsidR="00422878" w:rsidRPr="00422878" w:rsidTr="008314DF">
        <w:tc>
          <w:tcPr>
            <w:tcW w:w="2628" w:type="dxa"/>
          </w:tcPr>
          <w:p w:rsidR="001038C2" w:rsidRPr="00F168B6" w:rsidRDefault="00F168B6" w:rsidP="00F168B6">
            <w:r w:rsidRPr="00F168B6">
              <w:t>Slides 29-31: South Asia today</w:t>
            </w:r>
          </w:p>
        </w:tc>
        <w:tc>
          <w:tcPr>
            <w:tcW w:w="2340" w:type="dxa"/>
          </w:tcPr>
          <w:p w:rsidR="00F168B6" w:rsidRPr="00F168B6" w:rsidRDefault="00F168B6" w:rsidP="00F168B6">
            <w:r w:rsidRPr="00F168B6">
              <w:t>CITIES</w:t>
            </w:r>
          </w:p>
          <w:p w:rsidR="001038C2" w:rsidRPr="00F168B6" w:rsidRDefault="00F168B6" w:rsidP="00F168B6">
            <w:r w:rsidRPr="00F168B6">
              <w:t>Railroads</w:t>
            </w:r>
          </w:p>
        </w:tc>
        <w:tc>
          <w:tcPr>
            <w:tcW w:w="4950" w:type="dxa"/>
          </w:tcPr>
          <w:p w:rsidR="001038C2" w:rsidRPr="00F168B6" w:rsidRDefault="00F168B6">
            <w:r w:rsidRPr="00F168B6">
              <w:t>What advantages does South Asia today have in the world economy?</w:t>
            </w:r>
          </w:p>
        </w:tc>
        <w:tc>
          <w:tcPr>
            <w:tcW w:w="4410" w:type="dxa"/>
          </w:tcPr>
          <w:p w:rsidR="001038C2" w:rsidRPr="00F168B6" w:rsidRDefault="008D1E83" w:rsidP="00F168B6">
            <w:pPr>
              <w:pStyle w:val="ListParagraph"/>
              <w:numPr>
                <w:ilvl w:val="0"/>
                <w:numId w:val="2"/>
              </w:numPr>
              <w:ind w:left="522"/>
            </w:pPr>
            <w:r w:rsidRPr="008D1E83">
              <w:rPr>
                <w:color w:val="FF0000"/>
              </w:rPr>
              <w:t>Describe two factors giving</w:t>
            </w:r>
            <w:r w:rsidR="00F168B6" w:rsidRPr="008D1E83">
              <w:rPr>
                <w:color w:val="FF0000"/>
              </w:rPr>
              <w:t xml:space="preserve"> South Asia advantage in the hi-tech field</w:t>
            </w:r>
          </w:p>
        </w:tc>
      </w:tr>
    </w:tbl>
    <w:p w:rsidR="008D1E83" w:rsidRPr="007C5D05" w:rsidRDefault="008D1E83" w:rsidP="008D1E83">
      <w:r>
        <w:t>Teacher notes by Marty Mater, former 4</w:t>
      </w:r>
      <w:r>
        <w:rPr>
          <w:vertAlign w:val="superscript"/>
        </w:rPr>
        <w:t>th</w:t>
      </w:r>
      <w:r>
        <w:t>-grade teacher, Michigan Geographic Alliance</w:t>
      </w:r>
    </w:p>
    <w:sectPr w:rsidR="008D1E83" w:rsidRPr="007C5D05" w:rsidSect="001038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fontKey="{D73367F8-9A9C-4ECD-B388-27E1B4D9BF18}"/>
    <w:embedBold r:id="rId2" w:fontKey="{DD4D72D4-B079-4140-9894-08A597ACAE64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47F0B"/>
    <w:multiLevelType w:val="hybridMultilevel"/>
    <w:tmpl w:val="2B862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63035"/>
    <w:multiLevelType w:val="hybridMultilevel"/>
    <w:tmpl w:val="59685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675"/>
    <w:rsid w:val="000056C1"/>
    <w:rsid w:val="00020EBA"/>
    <w:rsid w:val="001038C2"/>
    <w:rsid w:val="001C0B3C"/>
    <w:rsid w:val="00410353"/>
    <w:rsid w:val="00422878"/>
    <w:rsid w:val="00445099"/>
    <w:rsid w:val="00453014"/>
    <w:rsid w:val="00482478"/>
    <w:rsid w:val="004B4683"/>
    <w:rsid w:val="004C0CB4"/>
    <w:rsid w:val="006054E3"/>
    <w:rsid w:val="006C0E8A"/>
    <w:rsid w:val="008314DF"/>
    <w:rsid w:val="008D1E83"/>
    <w:rsid w:val="009608D7"/>
    <w:rsid w:val="00AD3675"/>
    <w:rsid w:val="00BB5020"/>
    <w:rsid w:val="00CA3F84"/>
    <w:rsid w:val="00D27538"/>
    <w:rsid w:val="00F168B6"/>
    <w:rsid w:val="00FC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30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30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30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3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 Mater</dc:creator>
  <cp:lastModifiedBy>William Meyer</cp:lastModifiedBy>
  <cp:revision>3</cp:revision>
  <dcterms:created xsi:type="dcterms:W3CDTF">2014-02-23T23:51:00Z</dcterms:created>
  <dcterms:modified xsi:type="dcterms:W3CDTF">2014-05-07T19:40:00Z</dcterms:modified>
</cp:coreProperties>
</file>